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3B95" w14:textId="77777777" w:rsidR="00BB071C" w:rsidRPr="00217D30" w:rsidRDefault="00BB071C" w:rsidP="00BB071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17D30">
        <w:rPr>
          <w:rFonts w:ascii="ＭＳ ゴシック" w:eastAsia="ＭＳ ゴシック" w:hAnsi="ＭＳ ゴシック" w:hint="eastAsia"/>
          <w:b/>
          <w:sz w:val="24"/>
          <w:szCs w:val="24"/>
        </w:rPr>
        <w:t>発表題目</w:t>
      </w:r>
    </w:p>
    <w:p w14:paraId="5A9AC2A8" w14:textId="77777777" w:rsidR="00BB071C" w:rsidRPr="00330434" w:rsidRDefault="00BB071C" w:rsidP="00BB071C">
      <w:pPr>
        <w:jc w:val="right"/>
      </w:pPr>
      <w:r w:rsidRPr="00330434">
        <w:rPr>
          <w:rFonts w:hint="eastAsia"/>
        </w:rPr>
        <w:t xml:space="preserve">所属　</w:t>
      </w:r>
      <w:r>
        <w:rPr>
          <w:rFonts w:hint="eastAsia"/>
        </w:rPr>
        <w:t>〇発表者</w:t>
      </w:r>
      <w:r w:rsidRPr="00330434">
        <w:rPr>
          <w:rFonts w:hint="eastAsia"/>
        </w:rPr>
        <w:t>氏名</w:t>
      </w:r>
      <w:r>
        <w:rPr>
          <w:rFonts w:hint="eastAsia"/>
        </w:rPr>
        <w:t>、共同研究者所属　氏名・・・</w:t>
      </w:r>
    </w:p>
    <w:p w14:paraId="7E2A86B6" w14:textId="65FBDD19" w:rsidR="00BB071C" w:rsidRPr="00913486" w:rsidRDefault="00BB071C" w:rsidP="00BB071C">
      <w:pPr>
        <w:rPr>
          <w:rFonts w:eastAsiaTheme="majorEastAsia"/>
          <w:b/>
          <w:bCs/>
        </w:rPr>
      </w:pPr>
      <w:r w:rsidRPr="00217D30">
        <w:rPr>
          <w:rFonts w:ascii="ＭＳ ゴシック" w:eastAsia="ＭＳ ゴシック" w:hAnsi="ＭＳ ゴシック"/>
          <w:b/>
          <w:bCs/>
        </w:rPr>
        <w:t>【</w:t>
      </w:r>
      <w:r w:rsidRPr="00217D30">
        <w:rPr>
          <w:rFonts w:ascii="ＭＳ ゴシック" w:eastAsia="ＭＳ ゴシック" w:hAnsi="ＭＳ ゴシック" w:hint="eastAsia"/>
          <w:b/>
          <w:bCs/>
        </w:rPr>
        <w:t>緒言</w:t>
      </w:r>
      <w:r w:rsidRPr="00217D30">
        <w:rPr>
          <w:rFonts w:ascii="ＭＳ ゴシック" w:eastAsia="ＭＳ ゴシック" w:hAnsi="ＭＳ ゴシック"/>
          <w:b/>
          <w:bCs/>
        </w:rPr>
        <w:t>】</w:t>
      </w:r>
      <w:r w:rsidR="00A83390">
        <w:rPr>
          <w:rFonts w:hint="eastAsia"/>
        </w:rPr>
        <w:t>〇〇〇〇〇〇〇</w:t>
      </w:r>
    </w:p>
    <w:p w14:paraId="407EF299" w14:textId="77777777" w:rsidR="00BB071C" w:rsidRPr="001C5AD1" w:rsidRDefault="00BB071C" w:rsidP="00BB071C"/>
    <w:p w14:paraId="612DA26F" w14:textId="77777777" w:rsidR="00BB071C" w:rsidRDefault="00BB071C" w:rsidP="00BB071C"/>
    <w:p w14:paraId="5B7FE7B0" w14:textId="77777777" w:rsidR="00F56ED5" w:rsidRPr="00913486" w:rsidRDefault="00F56ED5" w:rsidP="00BB071C"/>
    <w:p w14:paraId="2EBD67C6" w14:textId="77777777" w:rsidR="00BB071C" w:rsidRPr="00913486" w:rsidRDefault="00BB071C" w:rsidP="00BB071C"/>
    <w:p w14:paraId="3342DC8A" w14:textId="609C478B" w:rsidR="00BB071C" w:rsidRPr="00913486" w:rsidRDefault="00BB071C" w:rsidP="00BB071C">
      <w:pPr>
        <w:rPr>
          <w:rFonts w:eastAsiaTheme="majorEastAsia"/>
          <w:b/>
          <w:bCs/>
        </w:rPr>
      </w:pPr>
      <w:r w:rsidRPr="00217D30">
        <w:rPr>
          <w:rFonts w:ascii="ＭＳ ゴシック" w:eastAsia="ＭＳ ゴシック" w:hAnsi="ＭＳ ゴシック"/>
          <w:b/>
          <w:bCs/>
        </w:rPr>
        <w:t>【実験方法】</w:t>
      </w:r>
      <w:r w:rsidR="00A83390">
        <w:rPr>
          <w:rFonts w:hint="eastAsia"/>
        </w:rPr>
        <w:t>〇〇〇〇〇〇〇</w:t>
      </w:r>
    </w:p>
    <w:p w14:paraId="27136A28" w14:textId="77777777" w:rsidR="00BB071C" w:rsidRDefault="00BB071C" w:rsidP="00BB071C"/>
    <w:p w14:paraId="69984F4C" w14:textId="77777777" w:rsidR="00F56ED5" w:rsidRPr="00913486" w:rsidRDefault="00F56ED5" w:rsidP="00BB071C"/>
    <w:p w14:paraId="2EDC5A12" w14:textId="77777777" w:rsidR="00BB071C" w:rsidRPr="00913486" w:rsidRDefault="00BB071C" w:rsidP="00BB071C"/>
    <w:p w14:paraId="567840B3" w14:textId="77777777" w:rsidR="00BB071C" w:rsidRPr="00913486" w:rsidRDefault="00BB071C" w:rsidP="00BB071C"/>
    <w:p w14:paraId="5E56FCE6" w14:textId="2EFFF399" w:rsidR="00BB071C" w:rsidRPr="00913486" w:rsidRDefault="00BB071C" w:rsidP="00BB071C">
      <w:pPr>
        <w:tabs>
          <w:tab w:val="left" w:pos="7007"/>
        </w:tabs>
        <w:rPr>
          <w:rFonts w:eastAsiaTheme="majorEastAsia"/>
          <w:b/>
          <w:bCs/>
        </w:rPr>
      </w:pPr>
      <w:r w:rsidRPr="00217D30">
        <w:rPr>
          <w:rFonts w:ascii="ＭＳ ゴシック" w:eastAsia="ＭＳ ゴシック" w:hAnsi="ＭＳ ゴシック"/>
          <w:b/>
          <w:bCs/>
        </w:rPr>
        <w:t>【結果</w:t>
      </w:r>
      <w:r w:rsidRPr="00217D30">
        <w:rPr>
          <w:rFonts w:ascii="ＭＳ ゴシック" w:eastAsia="ＭＳ ゴシック" w:hAnsi="ＭＳ ゴシック" w:hint="eastAsia"/>
          <w:b/>
          <w:bCs/>
        </w:rPr>
        <w:t>および</w:t>
      </w:r>
      <w:r w:rsidRPr="00217D30">
        <w:rPr>
          <w:rFonts w:ascii="ＭＳ ゴシック" w:eastAsia="ＭＳ ゴシック" w:hAnsi="ＭＳ ゴシック"/>
          <w:b/>
          <w:bCs/>
        </w:rPr>
        <w:t>考察】</w:t>
      </w:r>
      <w:r w:rsidR="00A83390">
        <w:rPr>
          <w:rFonts w:hint="eastAsia"/>
        </w:rPr>
        <w:t>〇〇〇〇〇〇〇</w:t>
      </w:r>
    </w:p>
    <w:p w14:paraId="4A30F6A5" w14:textId="77777777" w:rsidR="00BB071C" w:rsidRPr="00913486" w:rsidRDefault="00BB071C" w:rsidP="00BB071C"/>
    <w:p w14:paraId="5372F1C8" w14:textId="77777777" w:rsidR="00BB071C" w:rsidRPr="00913486" w:rsidRDefault="00BB071C" w:rsidP="00BB071C"/>
    <w:p w14:paraId="7BB25753" w14:textId="77777777" w:rsidR="00BB071C" w:rsidRPr="00913486" w:rsidRDefault="00BB071C" w:rsidP="00BB071C"/>
    <w:p w14:paraId="03CD0AE9" w14:textId="77777777" w:rsidR="00BB071C" w:rsidRPr="00913486" w:rsidRDefault="00BB071C" w:rsidP="00BB071C">
      <w:pPr>
        <w:rPr>
          <w:szCs w:val="21"/>
        </w:rPr>
      </w:pPr>
    </w:p>
    <w:sectPr w:rsidR="00BB071C" w:rsidRPr="00913486" w:rsidSect="007178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1D39" w14:textId="77777777" w:rsidR="008775C3" w:rsidRDefault="008775C3" w:rsidP="00717859">
      <w:r>
        <w:separator/>
      </w:r>
    </w:p>
  </w:endnote>
  <w:endnote w:type="continuationSeparator" w:id="0">
    <w:p w14:paraId="380994CB" w14:textId="77777777" w:rsidR="008775C3" w:rsidRDefault="008775C3" w:rsidP="0071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7A14" w14:textId="77777777" w:rsidR="00E75415" w:rsidRDefault="00E7541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7A03" w14:textId="77777777" w:rsidR="00DF7F42" w:rsidRPr="00217D30" w:rsidRDefault="00DF7F42" w:rsidP="00DF7F42">
    <w:pPr>
      <w:tabs>
        <w:tab w:val="center" w:pos="4252"/>
        <w:tab w:val="right" w:pos="8504"/>
      </w:tabs>
      <w:snapToGrid w:val="0"/>
      <w:jc w:val="center"/>
      <w:rPr>
        <w:rFonts w:ascii="Century" w:hAnsi="Century" w:cs="Arial"/>
      </w:rPr>
    </w:pPr>
    <w:r w:rsidRPr="009F5B26">
      <w:rPr>
        <w:rFonts w:ascii="Century" w:hAnsi="Century" w:cs="Arial" w:hint="eastAsia"/>
        <w:sz w:val="21"/>
        <w:szCs w:val="22"/>
      </w:rPr>
      <w:t>―――――</w:t>
    </w:r>
    <w:r w:rsidRPr="00217D30">
      <w:rPr>
        <w:rFonts w:ascii="Century" w:hAnsi="Century" w:cs="Arial" w:hint="eastAsia"/>
      </w:rPr>
      <w:t>ここまで</w:t>
    </w:r>
    <w:r w:rsidRPr="009F5B26">
      <w:rPr>
        <w:rFonts w:ascii="Century" w:hAnsi="Century" w:cs="Arial" w:hint="eastAsia"/>
        <w:sz w:val="21"/>
        <w:szCs w:val="22"/>
      </w:rPr>
      <w:t>―――――</w:t>
    </w:r>
  </w:p>
  <w:p w14:paraId="03FA1E69" w14:textId="77777777" w:rsidR="00DF7F42" w:rsidRPr="00DF7F42" w:rsidRDefault="00DF7F42" w:rsidP="00217D30">
    <w:pPr>
      <w:tabs>
        <w:tab w:val="center" w:pos="4252"/>
        <w:tab w:val="right" w:pos="8504"/>
      </w:tabs>
      <w:snapToGrid w:val="0"/>
      <w:jc w:val="center"/>
      <w:rPr>
        <w:rFonts w:ascii="Century" w:hAnsi="Century" w:cs="Arial"/>
        <w:sz w:val="21"/>
        <w:szCs w:val="22"/>
      </w:rPr>
    </w:pPr>
  </w:p>
  <w:p w14:paraId="52572957" w14:textId="77777777" w:rsidR="00217D30" w:rsidRPr="00217D30" w:rsidRDefault="00217D30">
    <w:pPr>
      <w:pStyle w:val="ac"/>
    </w:pPr>
  </w:p>
  <w:p w14:paraId="0728F266" w14:textId="77777777" w:rsidR="00217D30" w:rsidRDefault="00217D30">
    <w:pPr>
      <w:pStyle w:val="ac"/>
    </w:pPr>
  </w:p>
  <w:p w14:paraId="40782220" w14:textId="77777777" w:rsidR="009F5B26" w:rsidRDefault="009F5B26">
    <w:pPr>
      <w:pStyle w:val="ac"/>
    </w:pPr>
  </w:p>
  <w:p w14:paraId="39DD27A6" w14:textId="77777777" w:rsidR="009F5B26" w:rsidRDefault="009F5B26">
    <w:pPr>
      <w:pStyle w:val="ac"/>
    </w:pPr>
  </w:p>
  <w:p w14:paraId="5D112249" w14:textId="77777777" w:rsidR="009F5B26" w:rsidRPr="009F5B26" w:rsidRDefault="009F5B26">
    <w:pPr>
      <w:pStyle w:val="ac"/>
    </w:pPr>
  </w:p>
  <w:p w14:paraId="15987D6F" w14:textId="77777777" w:rsidR="009F5B26" w:rsidRDefault="009F5B26">
    <w:pPr>
      <w:pStyle w:val="ac"/>
    </w:pPr>
  </w:p>
  <w:p w14:paraId="1FB8DF01" w14:textId="77777777" w:rsidR="009F5B26" w:rsidRDefault="009F5B26">
    <w:pPr>
      <w:pStyle w:val="ac"/>
    </w:pPr>
  </w:p>
  <w:p w14:paraId="1DCF2AA8" w14:textId="77777777" w:rsidR="009F5B26" w:rsidRDefault="009F5B26">
    <w:pPr>
      <w:pStyle w:val="ac"/>
    </w:pPr>
  </w:p>
  <w:p w14:paraId="4B1C753D" w14:textId="77777777" w:rsidR="009F5B26" w:rsidRDefault="009F5B26">
    <w:pPr>
      <w:pStyle w:val="ac"/>
    </w:pPr>
  </w:p>
  <w:p w14:paraId="7AF5C600" w14:textId="77777777" w:rsidR="009F5B26" w:rsidRDefault="009F5B26">
    <w:pPr>
      <w:pStyle w:val="ac"/>
    </w:pPr>
  </w:p>
  <w:p w14:paraId="1167BB82" w14:textId="77777777" w:rsidR="009F5B26" w:rsidRDefault="009F5B26">
    <w:pPr>
      <w:pStyle w:val="ac"/>
    </w:pPr>
  </w:p>
  <w:p w14:paraId="0189D7D8" w14:textId="77777777" w:rsidR="00217D30" w:rsidRDefault="00217D30">
    <w:pPr>
      <w:pStyle w:val="ac"/>
    </w:pPr>
  </w:p>
  <w:p w14:paraId="1D337D87" w14:textId="77777777" w:rsidR="00217D30" w:rsidRDefault="00217D30">
    <w:pPr>
      <w:pStyle w:val="ac"/>
    </w:pPr>
  </w:p>
  <w:p w14:paraId="1093D34A" w14:textId="77777777" w:rsidR="00217D30" w:rsidRDefault="00217D30">
    <w:pPr>
      <w:pStyle w:val="ac"/>
    </w:pPr>
  </w:p>
  <w:p w14:paraId="0EA10773" w14:textId="77777777" w:rsidR="00217D30" w:rsidRDefault="00217D30">
    <w:pPr>
      <w:pStyle w:val="ac"/>
    </w:pPr>
  </w:p>
  <w:p w14:paraId="00A1E36A" w14:textId="77777777" w:rsidR="00217D30" w:rsidRDefault="00217D3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6ABA" w14:textId="77777777" w:rsidR="00E75415" w:rsidRDefault="00E7541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DFDA" w14:textId="77777777" w:rsidR="008775C3" w:rsidRDefault="008775C3" w:rsidP="00717859">
      <w:r>
        <w:separator/>
      </w:r>
    </w:p>
  </w:footnote>
  <w:footnote w:type="continuationSeparator" w:id="0">
    <w:p w14:paraId="36BBC3DF" w14:textId="77777777" w:rsidR="008775C3" w:rsidRDefault="008775C3" w:rsidP="00717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B76A" w14:textId="77777777" w:rsidR="00E75415" w:rsidRDefault="00E7541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A926" w14:textId="31F90E8A" w:rsidR="00BB071C" w:rsidRDefault="00BB071C">
    <w:pPr>
      <w:pStyle w:val="aa"/>
    </w:pPr>
    <w:r w:rsidRPr="0042421E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16534B" wp14:editId="5379F966">
              <wp:simplePos x="0" y="0"/>
              <wp:positionH relativeFrom="margin">
                <wp:posOffset>15240</wp:posOffset>
              </wp:positionH>
              <wp:positionV relativeFrom="paragraph">
                <wp:posOffset>231140</wp:posOffset>
              </wp:positionV>
              <wp:extent cx="5381625" cy="2266950"/>
              <wp:effectExtent l="0" t="0" r="28575" b="1905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2266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solidFill>
                          <a:srgbClr val="0070C0"/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FCF736" w14:textId="77777777" w:rsidR="00BB071C" w:rsidRPr="00CE2FFB" w:rsidRDefault="00BB071C" w:rsidP="00B5177A">
                          <w:pPr>
                            <w:jc w:val="center"/>
                            <w:rPr>
                              <w:b/>
                              <w:bCs/>
                              <w:color w:val="0070C0"/>
                              <w:sz w:val="24"/>
                              <w:szCs w:val="28"/>
                            </w:rPr>
                          </w:pPr>
                          <w:r w:rsidRPr="00CE2FFB">
                            <w:rPr>
                              <w:b/>
                              <w:bCs/>
                              <w:color w:val="0070C0"/>
                              <w:sz w:val="24"/>
                              <w:szCs w:val="28"/>
                            </w:rPr>
                            <w:t>第</w:t>
                          </w:r>
                          <w:r w:rsidRPr="00CE2FFB">
                            <w:rPr>
                              <w:rFonts w:hint="eastAsia"/>
                              <w:b/>
                              <w:bCs/>
                              <w:color w:val="0070C0"/>
                              <w:sz w:val="24"/>
                              <w:szCs w:val="28"/>
                            </w:rPr>
                            <w:t>22</w:t>
                          </w:r>
                          <w:r w:rsidRPr="00CE2FFB">
                            <w:rPr>
                              <w:b/>
                              <w:bCs/>
                              <w:color w:val="0070C0"/>
                              <w:sz w:val="24"/>
                              <w:szCs w:val="28"/>
                            </w:rPr>
                            <w:t>回ヤングメタラジスト研究会</w:t>
                          </w:r>
                          <w:r w:rsidRPr="00CE2FFB">
                            <w:rPr>
                              <w:b/>
                              <w:bCs/>
                              <w:color w:val="0070C0"/>
                              <w:sz w:val="24"/>
                              <w:szCs w:val="28"/>
                            </w:rPr>
                            <w:t xml:space="preserve"> </w:t>
                          </w:r>
                          <w:r w:rsidRPr="00CE2FFB">
                            <w:rPr>
                              <w:rFonts w:hint="eastAsia"/>
                              <w:b/>
                              <w:bCs/>
                              <w:color w:val="0070C0"/>
                              <w:sz w:val="24"/>
                              <w:szCs w:val="28"/>
                            </w:rPr>
                            <w:t>ポスターセッション</w:t>
                          </w:r>
                          <w:r w:rsidRPr="00CE2FFB">
                            <w:rPr>
                              <w:b/>
                              <w:bCs/>
                              <w:color w:val="0070C0"/>
                              <w:sz w:val="24"/>
                              <w:szCs w:val="28"/>
                            </w:rPr>
                            <w:t>概要</w:t>
                          </w:r>
                          <w:r w:rsidRPr="00CE2FFB">
                            <w:rPr>
                              <w:rFonts w:hint="eastAsia"/>
                              <w:b/>
                              <w:bCs/>
                              <w:color w:val="0070C0"/>
                              <w:sz w:val="24"/>
                              <w:szCs w:val="28"/>
                            </w:rPr>
                            <w:t>作成要項</w:t>
                          </w:r>
                        </w:p>
                        <w:p w14:paraId="70A4B8DB" w14:textId="77777777" w:rsidR="00BB071C" w:rsidRPr="00CE2FFB" w:rsidRDefault="00BB071C" w:rsidP="00BB071C">
                          <w:pPr>
                            <w:rPr>
                              <w:color w:val="0070C0"/>
                            </w:rPr>
                          </w:pPr>
                        </w:p>
                        <w:p w14:paraId="7A5490CE" w14:textId="77777777" w:rsidR="00BB071C" w:rsidRPr="00CE2FFB" w:rsidRDefault="00BB071C" w:rsidP="00BB071C">
                          <w:pPr>
                            <w:rPr>
                              <w:color w:val="0070C0"/>
                            </w:rPr>
                          </w:pPr>
                        </w:p>
                        <w:p w14:paraId="19443ABB" w14:textId="77777777" w:rsidR="00BB071C" w:rsidRPr="00814DB9" w:rsidRDefault="00BB071C" w:rsidP="00BB071C">
                          <w:pPr>
                            <w:rPr>
                              <w:color w:val="0070C0"/>
                              <w:sz w:val="21"/>
                              <w:szCs w:val="21"/>
                            </w:rPr>
                          </w:pPr>
                          <w:r w:rsidRPr="00814DB9">
                            <w:rPr>
                              <w:color w:val="0070C0"/>
                              <w:sz w:val="21"/>
                              <w:szCs w:val="21"/>
                            </w:rPr>
                            <w:t>分量</w:t>
                          </w:r>
                          <w:r w:rsidRPr="00814DB9">
                            <w:rPr>
                              <w:rFonts w:hint="eastAsia"/>
                              <w:color w:val="0070C0"/>
                              <w:sz w:val="21"/>
                              <w:szCs w:val="21"/>
                            </w:rPr>
                            <w:t>: A4</w:t>
                          </w:r>
                          <w:r w:rsidRPr="00814DB9">
                            <w:rPr>
                              <w:rFonts w:hint="eastAsia"/>
                              <w:color w:val="0070C0"/>
                              <w:sz w:val="21"/>
                              <w:szCs w:val="21"/>
                            </w:rPr>
                            <w:t>縦</w:t>
                          </w:r>
                          <w:r w:rsidRPr="00814DB9">
                            <w:rPr>
                              <w:rFonts w:hint="eastAsia"/>
                              <w:color w:val="0070C0"/>
                              <w:sz w:val="21"/>
                              <w:szCs w:val="21"/>
                            </w:rPr>
                            <w:t xml:space="preserve"> 15</w:t>
                          </w:r>
                          <w:r w:rsidRPr="00814DB9">
                            <w:rPr>
                              <w:rFonts w:hint="eastAsia"/>
                              <w:color w:val="0070C0"/>
                              <w:sz w:val="21"/>
                              <w:szCs w:val="21"/>
                            </w:rPr>
                            <w:t>行</w:t>
                          </w:r>
                          <w:r w:rsidRPr="00814DB9">
                            <w:rPr>
                              <w:color w:val="0070C0"/>
                              <w:sz w:val="21"/>
                              <w:szCs w:val="21"/>
                            </w:rPr>
                            <w:t>以内</w:t>
                          </w:r>
                        </w:p>
                        <w:p w14:paraId="698DD034" w14:textId="77777777" w:rsidR="00BB071C" w:rsidRPr="00814DB9" w:rsidRDefault="00BB071C" w:rsidP="00BB071C">
                          <w:pPr>
                            <w:rPr>
                              <w:color w:val="0070C0"/>
                              <w:sz w:val="21"/>
                              <w:szCs w:val="21"/>
                            </w:rPr>
                          </w:pPr>
                          <w:r w:rsidRPr="00814DB9">
                            <w:rPr>
                              <w:rFonts w:hint="eastAsia"/>
                              <w:color w:val="0070C0"/>
                              <w:sz w:val="21"/>
                              <w:szCs w:val="21"/>
                            </w:rPr>
                            <w:t>文字の大きさ</w:t>
                          </w:r>
                          <w:r w:rsidRPr="00814DB9">
                            <w:rPr>
                              <w:rFonts w:hint="eastAsia"/>
                              <w:color w:val="0070C0"/>
                              <w:sz w:val="21"/>
                              <w:szCs w:val="21"/>
                            </w:rPr>
                            <w:t xml:space="preserve">: </w:t>
                          </w:r>
                          <w:r w:rsidRPr="00814DB9">
                            <w:rPr>
                              <w:rFonts w:hint="eastAsia"/>
                              <w:color w:val="0070C0"/>
                              <w:sz w:val="21"/>
                              <w:szCs w:val="21"/>
                            </w:rPr>
                            <w:t>タイトル</w:t>
                          </w:r>
                          <w:r w:rsidRPr="00814DB9">
                            <w:rPr>
                              <w:rFonts w:hint="eastAsia"/>
                              <w:color w:val="0070C0"/>
                              <w:sz w:val="21"/>
                              <w:szCs w:val="21"/>
                            </w:rPr>
                            <w:t xml:space="preserve">12 pt, </w:t>
                          </w:r>
                          <w:r w:rsidRPr="00814DB9">
                            <w:rPr>
                              <w:rFonts w:hint="eastAsia"/>
                              <w:color w:val="0070C0"/>
                              <w:sz w:val="21"/>
                              <w:szCs w:val="21"/>
                            </w:rPr>
                            <w:t>本文</w:t>
                          </w:r>
                          <w:r w:rsidRPr="00814DB9">
                            <w:rPr>
                              <w:rFonts w:hint="eastAsia"/>
                              <w:color w:val="0070C0"/>
                              <w:sz w:val="21"/>
                              <w:szCs w:val="21"/>
                            </w:rPr>
                            <w:t>10 pt</w:t>
                          </w:r>
                        </w:p>
                        <w:p w14:paraId="0079448B" w14:textId="77777777" w:rsidR="00BB071C" w:rsidRPr="00814DB9" w:rsidRDefault="00BB071C" w:rsidP="00BB071C">
                          <w:pPr>
                            <w:rPr>
                              <w:color w:val="0070C0"/>
                              <w:sz w:val="21"/>
                              <w:szCs w:val="21"/>
                            </w:rPr>
                          </w:pPr>
                          <w:r w:rsidRPr="00814DB9">
                            <w:rPr>
                              <w:rFonts w:hint="eastAsia"/>
                              <w:color w:val="0070C0"/>
                              <w:sz w:val="21"/>
                              <w:szCs w:val="21"/>
                            </w:rPr>
                            <w:t>下記テンプレートの書式は変更しないでください。</w:t>
                          </w:r>
                        </w:p>
                        <w:p w14:paraId="47474051" w14:textId="77777777" w:rsidR="00BB071C" w:rsidRPr="00814DB9" w:rsidRDefault="00BB071C" w:rsidP="00BB071C">
                          <w:pPr>
                            <w:rPr>
                              <w:color w:val="0070C0"/>
                              <w:sz w:val="21"/>
                              <w:szCs w:val="21"/>
                            </w:rPr>
                          </w:pPr>
                          <w:r w:rsidRPr="00814DB9">
                            <w:rPr>
                              <w:rFonts w:hint="eastAsia"/>
                              <w:color w:val="0070C0"/>
                              <w:sz w:val="21"/>
                              <w:szCs w:val="21"/>
                            </w:rPr>
                            <w:t>（緒言</w:t>
                          </w:r>
                          <w:r w:rsidRPr="00814DB9">
                            <w:rPr>
                              <w:rFonts w:hint="eastAsia"/>
                              <w:color w:val="0070C0"/>
                              <w:sz w:val="21"/>
                              <w:szCs w:val="21"/>
                            </w:rPr>
                            <w:t xml:space="preserve">, </w:t>
                          </w:r>
                          <w:r w:rsidRPr="00814DB9">
                            <w:rPr>
                              <w:rFonts w:hint="eastAsia"/>
                              <w:color w:val="0070C0"/>
                              <w:sz w:val="21"/>
                              <w:szCs w:val="21"/>
                            </w:rPr>
                            <w:t>実験方法などの各項目は適宜修正・変更いただいて差支えございません。）</w:t>
                          </w:r>
                        </w:p>
                        <w:p w14:paraId="137B49A2" w14:textId="22E8DB0F" w:rsidR="00BB071C" w:rsidRPr="00814DB9" w:rsidRDefault="00BB071C" w:rsidP="00BB071C">
                          <w:pPr>
                            <w:rPr>
                              <w:color w:val="0070C0"/>
                              <w:sz w:val="21"/>
                              <w:szCs w:val="21"/>
                            </w:rPr>
                          </w:pPr>
                          <w:r w:rsidRPr="00814DB9">
                            <w:rPr>
                              <w:rFonts w:hint="eastAsia"/>
                              <w:color w:val="0070C0"/>
                              <w:sz w:val="21"/>
                              <w:szCs w:val="21"/>
                            </w:rPr>
                            <w:t>図表も適宜挿入いただいて差支えございません。</w:t>
                          </w:r>
                        </w:p>
                        <w:p w14:paraId="7BC4817F" w14:textId="77777777" w:rsidR="00BB071C" w:rsidRPr="00814DB9" w:rsidRDefault="00BB071C" w:rsidP="00BB071C">
                          <w:pPr>
                            <w:rPr>
                              <w:color w:val="0070C0"/>
                              <w:sz w:val="21"/>
                              <w:szCs w:val="21"/>
                            </w:rPr>
                          </w:pPr>
                        </w:p>
                        <w:p w14:paraId="3CA8E770" w14:textId="02BC8789" w:rsidR="00BB071C" w:rsidRPr="00814DB9" w:rsidRDefault="00BB071C" w:rsidP="00BB071C">
                          <w:pPr>
                            <w:rPr>
                              <w:color w:val="0070C0"/>
                              <w:sz w:val="21"/>
                              <w:szCs w:val="21"/>
                            </w:rPr>
                          </w:pPr>
                          <w:r w:rsidRPr="00814DB9">
                            <w:rPr>
                              <w:rFonts w:hint="eastAsia"/>
                              <w:color w:val="0070C0"/>
                              <w:sz w:val="21"/>
                              <w:szCs w:val="21"/>
                            </w:rPr>
                            <w:t>2025</w:t>
                          </w:r>
                          <w:r w:rsidR="00E75415">
                            <w:rPr>
                              <w:rFonts w:hint="eastAsia"/>
                              <w:color w:val="0070C0"/>
                              <w:sz w:val="21"/>
                              <w:szCs w:val="21"/>
                            </w:rPr>
                            <w:t>/</w:t>
                          </w:r>
                          <w:r w:rsidRPr="00814DB9">
                            <w:rPr>
                              <w:rFonts w:hint="eastAsia"/>
                              <w:color w:val="0070C0"/>
                              <w:sz w:val="21"/>
                              <w:szCs w:val="21"/>
                            </w:rPr>
                            <w:t>11</w:t>
                          </w:r>
                          <w:r w:rsidR="00E75415">
                            <w:rPr>
                              <w:rFonts w:hint="eastAsia"/>
                              <w:color w:val="0070C0"/>
                              <w:sz w:val="21"/>
                              <w:szCs w:val="21"/>
                            </w:rPr>
                            <w:t xml:space="preserve">/06 </w:t>
                          </w:r>
                          <w:r w:rsidR="00DB79C4" w:rsidRPr="00E75415">
                            <w:rPr>
                              <w:rFonts w:ascii="ＭＳ Ｐ明朝" w:eastAsia="ＭＳ Ｐ明朝" w:hAnsi="ＭＳ Ｐ明朝" w:hint="eastAsia"/>
                              <w:color w:val="0070C0"/>
                              <w:sz w:val="21"/>
                              <w:szCs w:val="21"/>
                            </w:rPr>
                            <w:t>（</w:t>
                          </w:r>
                          <w:r w:rsidRPr="00814DB9">
                            <w:rPr>
                              <w:rFonts w:hint="eastAsia"/>
                              <w:color w:val="0070C0"/>
                              <w:sz w:val="21"/>
                              <w:szCs w:val="21"/>
                            </w:rPr>
                            <w:t>木</w:t>
                          </w:r>
                          <w:r w:rsidR="00E75415" w:rsidRPr="00E75415">
                            <w:rPr>
                              <w:rFonts w:ascii="ＭＳ Ｐ明朝" w:eastAsia="ＭＳ Ｐ明朝" w:hAnsi="ＭＳ Ｐ明朝" w:hint="eastAsia"/>
                              <w:color w:val="0070C0"/>
                              <w:sz w:val="21"/>
                              <w:szCs w:val="21"/>
                            </w:rPr>
                            <w:t>）</w:t>
                          </w:r>
                          <w:r w:rsidR="00E75415">
                            <w:rPr>
                              <w:rFonts w:ascii="ＭＳ Ｐ明朝" w:eastAsia="ＭＳ Ｐ明朝" w:hAnsi="ＭＳ Ｐ明朝" w:hint="eastAsia"/>
                              <w:color w:val="0070C0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814DB9">
                            <w:rPr>
                              <w:color w:val="0070C0"/>
                              <w:sz w:val="21"/>
                              <w:szCs w:val="21"/>
                            </w:rPr>
                            <w:t>までに下記へご提出ください。</w:t>
                          </w:r>
                        </w:p>
                        <w:p w14:paraId="36C388BB" w14:textId="77777777" w:rsidR="00BB071C" w:rsidRPr="00A904E5" w:rsidRDefault="00BB071C" w:rsidP="00BB071C">
                          <w:pPr>
                            <w:rPr>
                              <w:color w:val="0070C0"/>
                              <w:sz w:val="21"/>
                              <w:szCs w:val="21"/>
                            </w:rPr>
                          </w:pPr>
                        </w:p>
                        <w:p w14:paraId="06614DFF" w14:textId="77777777" w:rsidR="00BB071C" w:rsidRPr="00CE2FFB" w:rsidRDefault="00BB071C" w:rsidP="00BB071C">
                          <w:pPr>
                            <w:rPr>
                              <w:color w:val="0070C0"/>
                            </w:rPr>
                          </w:pPr>
                          <w:r w:rsidRPr="00814DB9">
                            <w:rPr>
                              <w:color w:val="0070C0"/>
                              <w:sz w:val="21"/>
                              <w:szCs w:val="21"/>
                            </w:rPr>
                            <w:t>送付先：</w:t>
                          </w:r>
                          <w:r w:rsidRPr="00814DB9">
                            <w:rPr>
                              <w:color w:val="0070C0"/>
                              <w:sz w:val="21"/>
                              <w:szCs w:val="21"/>
                              <w:u w:val="single"/>
                            </w:rPr>
                            <w:t>masuda@material.t.u-tokyo.ac.jp</w:t>
                          </w:r>
                          <w:r w:rsidRPr="00814DB9">
                            <w:rPr>
                              <w:rFonts w:hint="eastAsia"/>
                              <w:color w:val="0070C0"/>
                              <w:sz w:val="21"/>
                              <w:szCs w:val="21"/>
                            </w:rPr>
                            <w:t>（東京大学　増田紘士）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16534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1.2pt;margin-top:18.2pt;width:423.75pt;height:17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" fillcolor="#f2f2f2 [3052]" strokecolor="#0070c0">
              <v:stroke dashstyle="dash"/>
              <v:textbox>
                <w:txbxContent>
                  <w:p w14:paraId="51FCF736" w14:textId="77777777" w:rsidR="00BB071C" w:rsidRPr="00CE2FFB" w:rsidRDefault="00BB071C" w:rsidP="00B5177A">
                    <w:pPr>
                      <w:jc w:val="center"/>
                      <w:rPr>
                        <w:b/>
                        <w:bCs/>
                        <w:color w:val="0070C0"/>
                        <w:sz w:val="24"/>
                        <w:szCs w:val="28"/>
                      </w:rPr>
                    </w:pPr>
                    <w:r w:rsidRPr="00CE2FFB">
                      <w:rPr>
                        <w:b/>
                        <w:bCs/>
                        <w:color w:val="0070C0"/>
                        <w:sz w:val="24"/>
                        <w:szCs w:val="28"/>
                      </w:rPr>
                      <w:t>第</w:t>
                    </w:r>
                    <w:r w:rsidRPr="00CE2FFB">
                      <w:rPr>
                        <w:rFonts w:hint="eastAsia"/>
                        <w:b/>
                        <w:bCs/>
                        <w:color w:val="0070C0"/>
                        <w:sz w:val="24"/>
                        <w:szCs w:val="28"/>
                      </w:rPr>
                      <w:t>22</w:t>
                    </w:r>
                    <w:r w:rsidRPr="00CE2FFB">
                      <w:rPr>
                        <w:b/>
                        <w:bCs/>
                        <w:color w:val="0070C0"/>
                        <w:sz w:val="24"/>
                        <w:szCs w:val="28"/>
                      </w:rPr>
                      <w:t>回ヤングメタラジスト研究会</w:t>
                    </w:r>
                    <w:r w:rsidRPr="00CE2FFB">
                      <w:rPr>
                        <w:b/>
                        <w:bCs/>
                        <w:color w:val="0070C0"/>
                        <w:sz w:val="24"/>
                        <w:szCs w:val="28"/>
                      </w:rPr>
                      <w:t xml:space="preserve"> </w:t>
                    </w:r>
                    <w:r w:rsidRPr="00CE2FFB">
                      <w:rPr>
                        <w:rFonts w:hint="eastAsia"/>
                        <w:b/>
                        <w:bCs/>
                        <w:color w:val="0070C0"/>
                        <w:sz w:val="24"/>
                        <w:szCs w:val="28"/>
                      </w:rPr>
                      <w:t>ポスターセッション</w:t>
                    </w:r>
                    <w:r w:rsidRPr="00CE2FFB">
                      <w:rPr>
                        <w:b/>
                        <w:bCs/>
                        <w:color w:val="0070C0"/>
                        <w:sz w:val="24"/>
                        <w:szCs w:val="28"/>
                      </w:rPr>
                      <w:t>概要</w:t>
                    </w:r>
                    <w:r w:rsidRPr="00CE2FFB">
                      <w:rPr>
                        <w:rFonts w:hint="eastAsia"/>
                        <w:b/>
                        <w:bCs/>
                        <w:color w:val="0070C0"/>
                        <w:sz w:val="24"/>
                        <w:szCs w:val="28"/>
                      </w:rPr>
                      <w:t>作成要項</w:t>
                    </w:r>
                  </w:p>
                  <w:p w14:paraId="70A4B8DB" w14:textId="77777777" w:rsidR="00BB071C" w:rsidRPr="00CE2FFB" w:rsidRDefault="00BB071C" w:rsidP="00BB071C">
                    <w:pPr>
                      <w:rPr>
                        <w:color w:val="0070C0"/>
                      </w:rPr>
                    </w:pPr>
                  </w:p>
                  <w:p w14:paraId="7A5490CE" w14:textId="77777777" w:rsidR="00BB071C" w:rsidRPr="00CE2FFB" w:rsidRDefault="00BB071C" w:rsidP="00BB071C">
                    <w:pPr>
                      <w:rPr>
                        <w:color w:val="0070C0"/>
                      </w:rPr>
                    </w:pPr>
                  </w:p>
                  <w:p w14:paraId="19443ABB" w14:textId="77777777" w:rsidR="00BB071C" w:rsidRPr="00814DB9" w:rsidRDefault="00BB071C" w:rsidP="00BB071C">
                    <w:pPr>
                      <w:rPr>
                        <w:color w:val="0070C0"/>
                        <w:sz w:val="21"/>
                        <w:szCs w:val="21"/>
                      </w:rPr>
                    </w:pPr>
                    <w:r w:rsidRPr="00814DB9">
                      <w:rPr>
                        <w:color w:val="0070C0"/>
                        <w:sz w:val="21"/>
                        <w:szCs w:val="21"/>
                      </w:rPr>
                      <w:t>分量</w:t>
                    </w:r>
                    <w:r w:rsidRPr="00814DB9">
                      <w:rPr>
                        <w:rFonts w:hint="eastAsia"/>
                        <w:color w:val="0070C0"/>
                        <w:sz w:val="21"/>
                        <w:szCs w:val="21"/>
                      </w:rPr>
                      <w:t>: A4</w:t>
                    </w:r>
                    <w:r w:rsidRPr="00814DB9">
                      <w:rPr>
                        <w:rFonts w:hint="eastAsia"/>
                        <w:color w:val="0070C0"/>
                        <w:sz w:val="21"/>
                        <w:szCs w:val="21"/>
                      </w:rPr>
                      <w:t>縦</w:t>
                    </w:r>
                    <w:r w:rsidRPr="00814DB9">
                      <w:rPr>
                        <w:rFonts w:hint="eastAsia"/>
                        <w:color w:val="0070C0"/>
                        <w:sz w:val="21"/>
                        <w:szCs w:val="21"/>
                      </w:rPr>
                      <w:t xml:space="preserve"> 15</w:t>
                    </w:r>
                    <w:r w:rsidRPr="00814DB9">
                      <w:rPr>
                        <w:rFonts w:hint="eastAsia"/>
                        <w:color w:val="0070C0"/>
                        <w:sz w:val="21"/>
                        <w:szCs w:val="21"/>
                      </w:rPr>
                      <w:t>行</w:t>
                    </w:r>
                    <w:r w:rsidRPr="00814DB9">
                      <w:rPr>
                        <w:color w:val="0070C0"/>
                        <w:sz w:val="21"/>
                        <w:szCs w:val="21"/>
                      </w:rPr>
                      <w:t>以内</w:t>
                    </w:r>
                  </w:p>
                  <w:p w14:paraId="698DD034" w14:textId="77777777" w:rsidR="00BB071C" w:rsidRPr="00814DB9" w:rsidRDefault="00BB071C" w:rsidP="00BB071C">
                    <w:pPr>
                      <w:rPr>
                        <w:color w:val="0070C0"/>
                        <w:sz w:val="21"/>
                        <w:szCs w:val="21"/>
                      </w:rPr>
                    </w:pPr>
                    <w:r w:rsidRPr="00814DB9">
                      <w:rPr>
                        <w:rFonts w:hint="eastAsia"/>
                        <w:color w:val="0070C0"/>
                        <w:sz w:val="21"/>
                        <w:szCs w:val="21"/>
                      </w:rPr>
                      <w:t>文字の大きさ</w:t>
                    </w:r>
                    <w:r w:rsidRPr="00814DB9">
                      <w:rPr>
                        <w:rFonts w:hint="eastAsia"/>
                        <w:color w:val="0070C0"/>
                        <w:sz w:val="21"/>
                        <w:szCs w:val="21"/>
                      </w:rPr>
                      <w:t xml:space="preserve">: </w:t>
                    </w:r>
                    <w:r w:rsidRPr="00814DB9">
                      <w:rPr>
                        <w:rFonts w:hint="eastAsia"/>
                        <w:color w:val="0070C0"/>
                        <w:sz w:val="21"/>
                        <w:szCs w:val="21"/>
                      </w:rPr>
                      <w:t>タイトル</w:t>
                    </w:r>
                    <w:r w:rsidRPr="00814DB9">
                      <w:rPr>
                        <w:rFonts w:hint="eastAsia"/>
                        <w:color w:val="0070C0"/>
                        <w:sz w:val="21"/>
                        <w:szCs w:val="21"/>
                      </w:rPr>
                      <w:t xml:space="preserve">12 pt, </w:t>
                    </w:r>
                    <w:r w:rsidRPr="00814DB9">
                      <w:rPr>
                        <w:rFonts w:hint="eastAsia"/>
                        <w:color w:val="0070C0"/>
                        <w:sz w:val="21"/>
                        <w:szCs w:val="21"/>
                      </w:rPr>
                      <w:t>本文</w:t>
                    </w:r>
                    <w:r w:rsidRPr="00814DB9">
                      <w:rPr>
                        <w:rFonts w:hint="eastAsia"/>
                        <w:color w:val="0070C0"/>
                        <w:sz w:val="21"/>
                        <w:szCs w:val="21"/>
                      </w:rPr>
                      <w:t>10 pt</w:t>
                    </w:r>
                  </w:p>
                  <w:p w14:paraId="0079448B" w14:textId="77777777" w:rsidR="00BB071C" w:rsidRPr="00814DB9" w:rsidRDefault="00BB071C" w:rsidP="00BB071C">
                    <w:pPr>
                      <w:rPr>
                        <w:color w:val="0070C0"/>
                        <w:sz w:val="21"/>
                        <w:szCs w:val="21"/>
                      </w:rPr>
                    </w:pPr>
                    <w:r w:rsidRPr="00814DB9">
                      <w:rPr>
                        <w:rFonts w:hint="eastAsia"/>
                        <w:color w:val="0070C0"/>
                        <w:sz w:val="21"/>
                        <w:szCs w:val="21"/>
                      </w:rPr>
                      <w:t>下記テンプレートの書式は変更しないでください。</w:t>
                    </w:r>
                  </w:p>
                  <w:p w14:paraId="47474051" w14:textId="77777777" w:rsidR="00BB071C" w:rsidRPr="00814DB9" w:rsidRDefault="00BB071C" w:rsidP="00BB071C">
                    <w:pPr>
                      <w:rPr>
                        <w:color w:val="0070C0"/>
                        <w:sz w:val="21"/>
                        <w:szCs w:val="21"/>
                      </w:rPr>
                    </w:pPr>
                    <w:r w:rsidRPr="00814DB9">
                      <w:rPr>
                        <w:rFonts w:hint="eastAsia"/>
                        <w:color w:val="0070C0"/>
                        <w:sz w:val="21"/>
                        <w:szCs w:val="21"/>
                      </w:rPr>
                      <w:t>（緒言</w:t>
                    </w:r>
                    <w:r w:rsidRPr="00814DB9">
                      <w:rPr>
                        <w:rFonts w:hint="eastAsia"/>
                        <w:color w:val="0070C0"/>
                        <w:sz w:val="21"/>
                        <w:szCs w:val="21"/>
                      </w:rPr>
                      <w:t xml:space="preserve">, </w:t>
                    </w:r>
                    <w:r w:rsidRPr="00814DB9">
                      <w:rPr>
                        <w:rFonts w:hint="eastAsia"/>
                        <w:color w:val="0070C0"/>
                        <w:sz w:val="21"/>
                        <w:szCs w:val="21"/>
                      </w:rPr>
                      <w:t>実験方法などの各項目は適宜修正・変更いただいて差支えございません。）</w:t>
                    </w:r>
                  </w:p>
                  <w:p w14:paraId="137B49A2" w14:textId="22E8DB0F" w:rsidR="00BB071C" w:rsidRPr="00814DB9" w:rsidRDefault="00BB071C" w:rsidP="00BB071C">
                    <w:pPr>
                      <w:rPr>
                        <w:color w:val="0070C0"/>
                        <w:sz w:val="21"/>
                        <w:szCs w:val="21"/>
                      </w:rPr>
                    </w:pPr>
                    <w:r w:rsidRPr="00814DB9">
                      <w:rPr>
                        <w:rFonts w:hint="eastAsia"/>
                        <w:color w:val="0070C0"/>
                        <w:sz w:val="21"/>
                        <w:szCs w:val="21"/>
                      </w:rPr>
                      <w:t>図表も適宜挿入いただいて差支えございません。</w:t>
                    </w:r>
                  </w:p>
                  <w:p w14:paraId="7BC4817F" w14:textId="77777777" w:rsidR="00BB071C" w:rsidRPr="00814DB9" w:rsidRDefault="00BB071C" w:rsidP="00BB071C">
                    <w:pPr>
                      <w:rPr>
                        <w:color w:val="0070C0"/>
                        <w:sz w:val="21"/>
                        <w:szCs w:val="21"/>
                      </w:rPr>
                    </w:pPr>
                  </w:p>
                  <w:p w14:paraId="3CA8E770" w14:textId="02BC8789" w:rsidR="00BB071C" w:rsidRPr="00814DB9" w:rsidRDefault="00BB071C" w:rsidP="00BB071C">
                    <w:pPr>
                      <w:rPr>
                        <w:color w:val="0070C0"/>
                        <w:sz w:val="21"/>
                        <w:szCs w:val="21"/>
                      </w:rPr>
                    </w:pPr>
                    <w:r w:rsidRPr="00814DB9">
                      <w:rPr>
                        <w:rFonts w:hint="eastAsia"/>
                        <w:color w:val="0070C0"/>
                        <w:sz w:val="21"/>
                        <w:szCs w:val="21"/>
                      </w:rPr>
                      <w:t>2025</w:t>
                    </w:r>
                    <w:r w:rsidR="00E75415">
                      <w:rPr>
                        <w:rFonts w:hint="eastAsia"/>
                        <w:color w:val="0070C0"/>
                        <w:sz w:val="21"/>
                        <w:szCs w:val="21"/>
                      </w:rPr>
                      <w:t>/</w:t>
                    </w:r>
                    <w:r w:rsidRPr="00814DB9">
                      <w:rPr>
                        <w:rFonts w:hint="eastAsia"/>
                        <w:color w:val="0070C0"/>
                        <w:sz w:val="21"/>
                        <w:szCs w:val="21"/>
                      </w:rPr>
                      <w:t>11</w:t>
                    </w:r>
                    <w:r w:rsidR="00E75415">
                      <w:rPr>
                        <w:rFonts w:hint="eastAsia"/>
                        <w:color w:val="0070C0"/>
                        <w:sz w:val="21"/>
                        <w:szCs w:val="21"/>
                      </w:rPr>
                      <w:t xml:space="preserve">/06 </w:t>
                    </w:r>
                    <w:r w:rsidR="00DB79C4" w:rsidRPr="00E75415">
                      <w:rPr>
                        <w:rFonts w:ascii="ＭＳ Ｐ明朝" w:eastAsia="ＭＳ Ｐ明朝" w:hAnsi="ＭＳ Ｐ明朝" w:hint="eastAsia"/>
                        <w:color w:val="0070C0"/>
                        <w:sz w:val="21"/>
                        <w:szCs w:val="21"/>
                      </w:rPr>
                      <w:t>（</w:t>
                    </w:r>
                    <w:r w:rsidRPr="00814DB9">
                      <w:rPr>
                        <w:rFonts w:hint="eastAsia"/>
                        <w:color w:val="0070C0"/>
                        <w:sz w:val="21"/>
                        <w:szCs w:val="21"/>
                      </w:rPr>
                      <w:t>木</w:t>
                    </w:r>
                    <w:r w:rsidR="00E75415" w:rsidRPr="00E75415">
                      <w:rPr>
                        <w:rFonts w:ascii="ＭＳ Ｐ明朝" w:eastAsia="ＭＳ Ｐ明朝" w:hAnsi="ＭＳ Ｐ明朝" w:hint="eastAsia"/>
                        <w:color w:val="0070C0"/>
                        <w:sz w:val="21"/>
                        <w:szCs w:val="21"/>
                      </w:rPr>
                      <w:t>）</w:t>
                    </w:r>
                    <w:r w:rsidR="00E75415">
                      <w:rPr>
                        <w:rFonts w:ascii="ＭＳ Ｐ明朝" w:eastAsia="ＭＳ Ｐ明朝" w:hAnsi="ＭＳ Ｐ明朝" w:hint="eastAsia"/>
                        <w:color w:val="0070C0"/>
                        <w:sz w:val="21"/>
                        <w:szCs w:val="21"/>
                      </w:rPr>
                      <w:t xml:space="preserve"> </w:t>
                    </w:r>
                    <w:r w:rsidRPr="00814DB9">
                      <w:rPr>
                        <w:color w:val="0070C0"/>
                        <w:sz w:val="21"/>
                        <w:szCs w:val="21"/>
                      </w:rPr>
                      <w:t>までに下記へご提出ください。</w:t>
                    </w:r>
                  </w:p>
                  <w:p w14:paraId="36C388BB" w14:textId="77777777" w:rsidR="00BB071C" w:rsidRPr="00A904E5" w:rsidRDefault="00BB071C" w:rsidP="00BB071C">
                    <w:pPr>
                      <w:rPr>
                        <w:color w:val="0070C0"/>
                        <w:sz w:val="21"/>
                        <w:szCs w:val="21"/>
                      </w:rPr>
                    </w:pPr>
                  </w:p>
                  <w:p w14:paraId="06614DFF" w14:textId="77777777" w:rsidR="00BB071C" w:rsidRPr="00CE2FFB" w:rsidRDefault="00BB071C" w:rsidP="00BB071C">
                    <w:pPr>
                      <w:rPr>
                        <w:color w:val="0070C0"/>
                      </w:rPr>
                    </w:pPr>
                    <w:r w:rsidRPr="00814DB9">
                      <w:rPr>
                        <w:color w:val="0070C0"/>
                        <w:sz w:val="21"/>
                        <w:szCs w:val="21"/>
                      </w:rPr>
                      <w:t>送付先：</w:t>
                    </w:r>
                    <w:r w:rsidRPr="00814DB9">
                      <w:rPr>
                        <w:color w:val="0070C0"/>
                        <w:sz w:val="21"/>
                        <w:szCs w:val="21"/>
                        <w:u w:val="single"/>
                      </w:rPr>
                      <w:t>masuda@material.t.u-tokyo.ac.jp</w:t>
                    </w:r>
                    <w:r w:rsidRPr="00814DB9">
                      <w:rPr>
                        <w:rFonts w:hint="eastAsia"/>
                        <w:color w:val="0070C0"/>
                        <w:sz w:val="21"/>
                        <w:szCs w:val="21"/>
                      </w:rPr>
                      <w:t>（東京大学　増田紘士）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6117E4E" w14:textId="77777777" w:rsidR="00DF7F42" w:rsidRDefault="00DF7F42" w:rsidP="00BB071C">
    <w:pPr>
      <w:pStyle w:val="aa"/>
      <w:jc w:val="center"/>
      <w:rPr>
        <w:rFonts w:ascii="Century" w:hAnsi="Century" w:cs="Arial"/>
        <w:sz w:val="21"/>
        <w:szCs w:val="22"/>
      </w:rPr>
    </w:pPr>
  </w:p>
  <w:p w14:paraId="225F80EF" w14:textId="659CA923" w:rsidR="00717859" w:rsidRDefault="009F5B26" w:rsidP="00BB071C">
    <w:pPr>
      <w:pStyle w:val="aa"/>
      <w:jc w:val="center"/>
    </w:pPr>
    <w:r w:rsidRPr="009F5B26">
      <w:rPr>
        <w:rFonts w:ascii="Century" w:hAnsi="Century" w:cs="Arial" w:hint="eastAsia"/>
        <w:sz w:val="21"/>
        <w:szCs w:val="22"/>
      </w:rPr>
      <w:t>―――――</w:t>
    </w:r>
    <w:r w:rsidR="00BB071C" w:rsidRPr="00BB071C">
      <w:rPr>
        <w:rFonts w:ascii="Century" w:hAnsi="Century" w:cs="Arial" w:hint="eastAsia"/>
      </w:rPr>
      <w:t>ここから</w:t>
    </w:r>
    <w:r w:rsidRPr="009F5B26">
      <w:rPr>
        <w:rFonts w:ascii="Century" w:hAnsi="Century" w:cs="Arial" w:hint="eastAsia"/>
        <w:sz w:val="21"/>
        <w:szCs w:val="22"/>
      </w:rPr>
      <w:t>―――――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767A" w14:textId="77777777" w:rsidR="00E75415" w:rsidRDefault="00E7541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59"/>
    <w:rsid w:val="00043134"/>
    <w:rsid w:val="00217D30"/>
    <w:rsid w:val="0022426B"/>
    <w:rsid w:val="004869AD"/>
    <w:rsid w:val="00537891"/>
    <w:rsid w:val="00717859"/>
    <w:rsid w:val="00814DB9"/>
    <w:rsid w:val="00844898"/>
    <w:rsid w:val="008775C3"/>
    <w:rsid w:val="008A45B3"/>
    <w:rsid w:val="009270EB"/>
    <w:rsid w:val="009F5B26"/>
    <w:rsid w:val="00A14D1F"/>
    <w:rsid w:val="00A83390"/>
    <w:rsid w:val="00A833D3"/>
    <w:rsid w:val="00A904E5"/>
    <w:rsid w:val="00B16C0D"/>
    <w:rsid w:val="00B5177A"/>
    <w:rsid w:val="00BB071C"/>
    <w:rsid w:val="00C63A43"/>
    <w:rsid w:val="00DB79C4"/>
    <w:rsid w:val="00DF7F42"/>
    <w:rsid w:val="00E75415"/>
    <w:rsid w:val="00F5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42FE3"/>
  <w15:chartTrackingRefBased/>
  <w15:docId w15:val="{4497C360-3A47-4B48-8751-11062C13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71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78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8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8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8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8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8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8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78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78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785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7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7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7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7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7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78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78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7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8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7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8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7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8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78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7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78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785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178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7859"/>
  </w:style>
  <w:style w:type="paragraph" w:styleId="ac">
    <w:name w:val="footer"/>
    <w:basedOn w:val="a"/>
    <w:link w:val="ad"/>
    <w:uiPriority w:val="99"/>
    <w:unhideWhenUsed/>
    <w:rsid w:val="007178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7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悠治</dc:creator>
  <cp:keywords/>
  <dc:description/>
  <cp:lastModifiedBy>佐藤　悠治</cp:lastModifiedBy>
  <cp:revision>14</cp:revision>
  <dcterms:created xsi:type="dcterms:W3CDTF">2025-07-03T12:03:00Z</dcterms:created>
  <dcterms:modified xsi:type="dcterms:W3CDTF">2025-07-08T05:44:00Z</dcterms:modified>
</cp:coreProperties>
</file>